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57" w:rsidRPr="00B05D49" w:rsidRDefault="00B05D49" w:rsidP="00B05D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9CBB" wp14:editId="7C3F8AA5">
                <wp:simplePos x="0" y="0"/>
                <wp:positionH relativeFrom="column">
                  <wp:posOffset>1131570</wp:posOffset>
                </wp:positionH>
                <wp:positionV relativeFrom="paragraph">
                  <wp:posOffset>-598805</wp:posOffset>
                </wp:positionV>
                <wp:extent cx="548576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5957" w:rsidRPr="00B05D49" w:rsidRDefault="004A5957" w:rsidP="00B05D49">
                            <w:pP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5D49"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Faction Riddles!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1pt;margin-top:-47.15pt;width:431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LCyQIAAJ8FAAAOAAAAZHJzL2Uyb0RvYy54bWysVF1v2jAUfZ+0/2D5fQ1QaBlqqFgrpkld&#10;W61MfTaOQywltndtIN2v37ETKOv2NO0l8f3w/TrH9+q6bWq2U+S1NTkfng04U0baQptNzr+vlh+m&#10;nPkgTCFqa1TOX5Tn1/P37672bqZGtrJ1oYghiPGzvct5FYKbZZmXlWqEP7NOGRhLS40IEGmTFST2&#10;iN7U2WgwuMj2lgpHVirvob3tjHye4pelkuGhLL0KrM45agvpS+m7jt9sfiVmGxKu0rIvQ/xDFY3Q&#10;BkmPoW5FEGxL+o9QjZZkvS3DmbRNZstSS5V6QDfDwZtunirhVOoFw/HuOCb//8LK+90jMV0AO86M&#10;aADRSrWBfbItG8bp7J2fwenJwS20UEfPXu+hjE23JTXxj3YY7Jjzy3G2MZiEcjKeTi4vJpxJ2IbT&#10;0XQ6SNPPXq878uGzsg2Lh5wTwEszFbs7H5ASrgeXmM3Ypa7rBGBtflPAsdOoxID+duykqzieQrtu&#10;+zbWtnhBd2Q7dngnlxoV3AkfHgWBDmgIFA8P+JS13efc9ifOKks//6aP/kAJVs72oFfO/Y+tIMVZ&#10;/cUAv4/D8TjyMQnjyeUIAp1a1qcWs21uLBgMjFBdOkb/UB+OJdnmGS9hEbPCJIxE7pyHw/EmdKTH&#10;S5JqsUhOYKAT4c48ORlDxxHG+a7aZ0GuByEAv3t7IKKYvcGi8403vVtsAxCJQEGSyqjzIh4lSEWi&#10;D2cpVLZ/bkuyJnQPsNabKnzTG0YaayM+D84KHeuvU1mAhtWiaw17JFVPahf/HS8OARJJTpJ7d14w&#10;iTx2S885H03GYF2q5asIirTAULFZQnxlYrZWO1WvGADuHSvwdgKmdldyLijcKmm7ovuwNzV1HWNj&#10;KQhsF4MKiQmEUQobtAmdFhvryPq04uKFVPNpMNA31g19JGrHzl7AFkju/QjjmjmVk9frXp3/AgAA&#10;//8DAFBLAwQUAAYACAAAACEAZxYc0OAAAAAMAQAADwAAAGRycy9kb3ducmV2LnhtbEyPTU/DMAyG&#10;70j8h8hI3La03WBbaTpNfEgcdmGUe9aYpqJxqiZbu3+Pd4KbX/nR68fFdnKdOOMQWk8K0nkCAqn2&#10;pqVGQfX5NluDCFGT0Z0nVHDBANvy9qbQufEjfeD5EBvBJRRyrcDG2OdShtqi02HueyTeffvB6chx&#10;aKQZ9MjlrpNZkjxKp1viC1b3+Gyx/jmcnIIYzS69VK8uvH9N+5fRJvWDrpS6v5t2TyAiTvEPhqs+&#10;q0PJTkd/IhNEx3m1zhhVMNssFyCuRLLMUhBHnjaLFciykP+fKH8BAAD//wMAUEsBAi0AFAAGAAgA&#10;AAAhALaDOJL+AAAA4QEAABMAAAAAAAAAAAAAAAAAAAAAAFtDb250ZW50X1R5cGVzXS54bWxQSwEC&#10;LQAUAAYACAAAACEAOP0h/9YAAACUAQAACwAAAAAAAAAAAAAAAAAvAQAAX3JlbHMvLnJlbHNQSwEC&#10;LQAUAAYACAAAACEApEmSwskCAACfBQAADgAAAAAAAAAAAAAAAAAuAgAAZHJzL2Uyb0RvYy54bWxQ&#10;SwECLQAUAAYACAAAACEAZxYc0OAAAAAMAQAADwAAAAAAAAAAAAAAAAAjBQAAZHJzL2Rvd25yZXYu&#10;eG1sUEsFBgAAAAAEAAQA8wAAADAGAAAAAA==&#10;" filled="f" stroked="f">
                <v:fill o:detectmouseclick="t"/>
                <v:textbox style="mso-fit-shape-to-text:t">
                  <w:txbxContent>
                    <w:p w:rsidR="004A5957" w:rsidRPr="00B05D49" w:rsidRDefault="004A5957" w:rsidP="00B05D49">
                      <w:pP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05D49"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Faction Riddles!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5D4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DEBF2D" wp14:editId="4B58CFF4">
                <wp:simplePos x="0" y="0"/>
                <wp:positionH relativeFrom="margin">
                  <wp:posOffset>-370205</wp:posOffset>
                </wp:positionH>
                <wp:positionV relativeFrom="margin">
                  <wp:posOffset>86995</wp:posOffset>
                </wp:positionV>
                <wp:extent cx="6988175" cy="609600"/>
                <wp:effectExtent l="0" t="0" r="0" b="0"/>
                <wp:wrapSquare wrapText="bothSides"/>
                <wp:docPr id="68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175" cy="609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5D49" w:rsidRPr="00B05D49" w:rsidRDefault="00B05D49" w:rsidP="00B05D49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05D4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B05D4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5D4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Look at the clues to determine what fraction each riddle is for. Write fraction in the blank space.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margin-left:-29.15pt;margin-top:6.85pt;width:550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5UNQMAAPsGAAAOAAAAZHJzL2Uyb0RvYy54bWysVdtu2zgQfS/QfyD4ruhiWTdEKWzJKgpk&#10;t0XTRZ9pibKIlUgtSVtOF/vvHVK+JOkWKNrqQeBlOJxzZubw9s1x6NGBSsUEz7F/42FEeS0axnc5&#10;/utT5SQYKU14Q3rBaY4fqcJv7l6/up3GjAaiE31DJQInXGXTmONO6zFzXVV3dCDqRoyUw2Yr5EA0&#10;TOXObSSZwPvQu4HnRe4kZDNKUVOlYLWcN/Gd9d+2tNbv21ZRjfocQ2za/qX9b83fvbsl2U6SsWP1&#10;KQzyE1EMhHG49OKqJJqgvWTfuBpYLYUSrb6pxeCKtmU1tRgAje+9QPPQkZFaLECOGi80qd/ntv7z&#10;8EEi1uQ4SlKMOBkgSR+BNsJ3PUWLJDYUTaPKwPJh/CANSDXei/pvhbgoOrCjKynF1FHSQGC+sXef&#10;HTATBUfRdvpDNOCf7LWwbB1bORiHwAM62qQ8XpJCjxrVsBilSeLHS4xq2Iu8NPJs1lySnU+PUum3&#10;VAzIDHIsIXrrnRzulTbRkOxsYi7jomJ9bxMPd4CJWTS32Xz9m3rpJtkkoRMG0cYJvbJ0VlUROlEF&#10;UZSLsihK/z/j3w+zjjUN5cbduXb88Mdyc6riOeuX6lGiZ41xZ0JScrcteokOBGo3rBJ/XVpuYedq&#10;5j4Pw4IFLC8g+UHorYPUqaIkdsIqXDpp7CWO56dr4DNMw7J6DumecfrrkNCU43QZLG02ngT9Aptn&#10;v2+xkWxgGtShZ0OOk4sRyUypbXhjU6gJ6+fxEypM+P9PxapaenG4SJw4Xi6ccLHxnHVSFc6q8KMo&#10;3qyL9eZFdjdWRdSvs2FzYp2dak7sAd1D10yoYaZw/TiNfAwT0KcgnvEi0u9AWGstMZJCf2a6s6pg&#10;2uR7RWLWd2QYiCVIdaShcxFB68zNQzLGD29PJtAep1KzlF2imgm8BvyE3xMnV4rBx7mXbO+bdp9l&#10;Qx+3R6svVhiMFGxF8whiAGhsx8PjAYNOyC8YTSDEOVb/7ImkGPXvOAhKECSm5ZG2MxjI82B7HhBe&#10;w/kca4zmYaFnid+Pku06Q60li4sVKE/LrChcQwEYZgIKawGdXgMj4U/n1ur6Zt19BQAA//8DAFBL&#10;AwQUAAYACAAAACEApL42YeIAAAALAQAADwAAAGRycy9kb3ducmV2LnhtbEyPwWrCQBCG7wXfYZlC&#10;b7ox2qppNtJaxFIQrC143WSnSTQ7G7IbjW/v5lRvM/wf/3wTLztdsTM2tjQkYDwKgCFlRpWUC/j9&#10;WQ/nwKyTpGRlCAVc0cIyGTzEMlLmQt943ruc+RKykRRQOFdHnNusQC3tyNRIPvszjZbOr03OVSMv&#10;vlxXPAyCF65lSf5CIWtcFZid9q0WcNzuNtfFbvWRfk3H7Xt4OKzt50aIp8fu7RWYw879w9Dre3VI&#10;vFNqWlKWVQKGz/OJR30wmQHrgWAahsDSflrMgCcxv/8huQEAAP//AwBQSwECLQAUAAYACAAAACEA&#10;toM4kv4AAADhAQAAEwAAAAAAAAAAAAAAAAAAAAAAW0NvbnRlbnRfVHlwZXNdLnhtbFBLAQItABQA&#10;BgAIAAAAIQA4/SH/1gAAAJQBAAALAAAAAAAAAAAAAAAAAC8BAABfcmVscy8ucmVsc1BLAQItABQA&#10;BgAIAAAAIQDjHB5UNQMAAPsGAAAOAAAAAAAAAAAAAAAAAC4CAABkcnMvZTJvRG9jLnhtbFBLAQIt&#10;ABQABgAIAAAAIQCkvjZh4gAAAAsBAAAPAAAAAAAAAAAAAAAAAI8FAABkcnMvZG93bnJldi54bWxQ&#10;SwUGAAAAAAQABADzAAAAngYAAAAA&#10;" o:allowincell="f" filled="f" fillcolor="#4f81bd" stroked="f">
                <v:shadow color="#2f4d71" offset="1pt,1pt"/>
                <v:textbox inset="18pt,0,0,0">
                  <w:txbxContent>
                    <w:p w:rsidR="00B05D49" w:rsidRPr="00B05D49" w:rsidRDefault="00B05D49" w:rsidP="00B05D49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B05D49">
                        <w:rPr>
                          <w:i/>
                          <w:iCs/>
                          <w:sz w:val="28"/>
                          <w:szCs w:val="28"/>
                        </w:rPr>
                        <w:t>Directions:</w:t>
                      </w:r>
                      <w:r w:rsidRPr="00B05D49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B05D49">
                        <w:rPr>
                          <w:i/>
                          <w:iCs/>
                          <w:sz w:val="28"/>
                          <w:szCs w:val="28"/>
                        </w:rPr>
                        <w:t>Look at the clues to determine what fraction each riddle is for. Write fraction in the blank space.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4A5957" w:rsidRDefault="00B05D49" w:rsidP="00B05D4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Harrington" w:hAnsi="Harringto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4DC8AA" wp14:editId="0E1809C3">
            <wp:simplePos x="0" y="0"/>
            <wp:positionH relativeFrom="column">
              <wp:posOffset>4957445</wp:posOffset>
            </wp:positionH>
            <wp:positionV relativeFrom="paragraph">
              <wp:posOffset>325755</wp:posOffset>
            </wp:positionV>
            <wp:extent cx="1657985" cy="1866900"/>
            <wp:effectExtent l="266700" t="228600" r="266065" b="228600"/>
            <wp:wrapNone/>
            <wp:docPr id="3" name="Picture 3" descr="https://giftsandcollectiblesgalore.files.wordpress.com/2012/12/question-mark-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ftsandcollectiblesgalore.files.wordpress.com/2012/12/question-mark-f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3654">
                      <a:off x="0" y="0"/>
                      <a:ext cx="165798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957" w:rsidRPr="00B05D49">
        <w:rPr>
          <w:rFonts w:ascii="Harrington" w:hAnsi="Harrington"/>
        </w:rPr>
        <w:t xml:space="preserve">I am equivalent to </w:t>
      </w:r>
      <w:r w:rsidR="004A5957" w:rsidRPr="00B05D49">
        <w:rPr>
          <w:rFonts w:ascii="Times New Roman" w:hAnsi="Times New Roman" w:cs="Times New Roman"/>
        </w:rPr>
        <w:t>½</w:t>
      </w:r>
      <w:r w:rsidR="004A5957" w:rsidRPr="00B05D49">
        <w:rPr>
          <w:rFonts w:ascii="Harrington" w:hAnsi="Harrington"/>
        </w:rPr>
        <w:t xml:space="preserve">. </w:t>
      </w:r>
      <w:r w:rsidR="004A5957" w:rsidRPr="00B05D49">
        <w:rPr>
          <w:rFonts w:ascii="Harrington" w:hAnsi="Harrington"/>
        </w:rPr>
        <w:t>My numerator is equal to 3x2</w:t>
      </w:r>
      <w:r w:rsidR="004A5957" w:rsidRPr="00B05D49">
        <w:rPr>
          <w:rFonts w:ascii="Harrington" w:hAnsi="Harrington"/>
        </w:rPr>
        <w:t xml:space="preserve">. </w:t>
      </w:r>
      <w:r w:rsidR="004A5957" w:rsidRPr="00B05D49">
        <w:rPr>
          <w:rFonts w:ascii="Harrington" w:hAnsi="Harrington"/>
        </w:rPr>
        <w:t>What am I?</w:t>
      </w:r>
    </w:p>
    <w:p w:rsidR="00B05D49" w:rsidRPr="00B05D49" w:rsidRDefault="00B05D49" w:rsidP="00B05D49">
      <w:pPr>
        <w:spacing w:before="240"/>
        <w:rPr>
          <w:rFonts w:ascii="Harrington" w:hAnsi="Harrington"/>
        </w:rPr>
      </w:pPr>
    </w:p>
    <w:p w:rsidR="004A5957" w:rsidRDefault="004A5957" w:rsidP="00B05D4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Harrington" w:hAnsi="Harrington"/>
        </w:rPr>
      </w:pPr>
      <w:r w:rsidRPr="00B05D49">
        <w:rPr>
          <w:rFonts w:ascii="Harrington" w:hAnsi="Harrington"/>
        </w:rPr>
        <w:t>I have a denominator that is equal to 3x4</w:t>
      </w:r>
      <w:r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>I am equivalent to 1/6</w:t>
      </w:r>
      <w:r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>What am I?</w:t>
      </w:r>
    </w:p>
    <w:p w:rsidR="00B05D49" w:rsidRPr="00B05D49" w:rsidRDefault="00B05D49" w:rsidP="00B05D49">
      <w:pPr>
        <w:pStyle w:val="ListParagraph"/>
        <w:rPr>
          <w:rFonts w:ascii="Harrington" w:hAnsi="Harrington"/>
        </w:rPr>
      </w:pPr>
    </w:p>
    <w:p w:rsidR="00B05D49" w:rsidRPr="00B05D49" w:rsidRDefault="00B05D49" w:rsidP="00B05D49">
      <w:pPr>
        <w:pStyle w:val="ListParagraph"/>
        <w:spacing w:before="240"/>
        <w:contextualSpacing w:val="0"/>
        <w:rPr>
          <w:rFonts w:ascii="Harrington" w:hAnsi="Harrington"/>
        </w:rPr>
      </w:pPr>
    </w:p>
    <w:p w:rsidR="004A5957" w:rsidRDefault="004A5957" w:rsidP="00B05D4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Harrington" w:hAnsi="Harrington"/>
        </w:rPr>
      </w:pPr>
      <w:r w:rsidRPr="00B05D49">
        <w:rPr>
          <w:rFonts w:ascii="Harrington" w:hAnsi="Harrington"/>
        </w:rPr>
        <w:t xml:space="preserve">My </w:t>
      </w:r>
      <w:r w:rsidRPr="00B05D49">
        <w:rPr>
          <w:rFonts w:ascii="Harrington" w:hAnsi="Harrington"/>
        </w:rPr>
        <w:t>denominator</w:t>
      </w:r>
      <w:r w:rsidRPr="00B05D49">
        <w:rPr>
          <w:rFonts w:ascii="Harrington" w:hAnsi="Harrington"/>
        </w:rPr>
        <w:t xml:space="preserve"> is equal to 12 divided by 4</w:t>
      </w:r>
      <w:r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>I am equivalent to 3/9</w:t>
      </w:r>
      <w:r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>What am I?</w:t>
      </w:r>
    </w:p>
    <w:p w:rsidR="00B05D49" w:rsidRPr="00B05D49" w:rsidRDefault="00B05D49" w:rsidP="00B05D49">
      <w:pPr>
        <w:pStyle w:val="ListParagraph"/>
        <w:spacing w:before="240"/>
        <w:contextualSpacing w:val="0"/>
        <w:rPr>
          <w:rFonts w:ascii="Harrington" w:hAnsi="Harrington"/>
        </w:rPr>
      </w:pPr>
      <w:bookmarkStart w:id="0" w:name="_GoBack"/>
      <w:bookmarkEnd w:id="0"/>
    </w:p>
    <w:p w:rsidR="004A5957" w:rsidRDefault="004A5957" w:rsidP="00B05D4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Harrington" w:hAnsi="Harrington"/>
        </w:rPr>
      </w:pPr>
      <w:r w:rsidRPr="00B05D49">
        <w:rPr>
          <w:rFonts w:ascii="Harrington" w:hAnsi="Harrington"/>
        </w:rPr>
        <w:t>I have a numerator that is equal to 289-288</w:t>
      </w:r>
      <w:r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>I am equivalent to 2/12</w:t>
      </w:r>
      <w:r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>What am I?</w:t>
      </w:r>
    </w:p>
    <w:p w:rsidR="00B05D49" w:rsidRPr="00B05D49" w:rsidRDefault="00B05D49" w:rsidP="00B05D49">
      <w:pPr>
        <w:pStyle w:val="ListParagraph"/>
        <w:rPr>
          <w:rFonts w:ascii="Harrington" w:hAnsi="Harrington"/>
        </w:rPr>
      </w:pPr>
    </w:p>
    <w:p w:rsidR="00B05D49" w:rsidRPr="00B05D49" w:rsidRDefault="00B05D49" w:rsidP="00B05D49">
      <w:pPr>
        <w:pStyle w:val="ListParagraph"/>
        <w:spacing w:before="240"/>
        <w:contextualSpacing w:val="0"/>
        <w:rPr>
          <w:rFonts w:ascii="Harrington" w:hAnsi="Harrington"/>
        </w:rPr>
      </w:pPr>
    </w:p>
    <w:p w:rsidR="004A5957" w:rsidRDefault="004A5957" w:rsidP="00B05D4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Harrington" w:hAnsi="Harrington"/>
        </w:rPr>
      </w:pPr>
      <w:r w:rsidRPr="00B05D49">
        <w:rPr>
          <w:rFonts w:ascii="Harrington" w:hAnsi="Harrington"/>
        </w:rPr>
        <w:t>I have a denominator of 12</w:t>
      </w:r>
      <w:r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>I am equivalent to 4/6</w:t>
      </w:r>
      <w:r w:rsidR="00B05D49"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>What am I?</w:t>
      </w:r>
    </w:p>
    <w:p w:rsidR="00B05D49" w:rsidRDefault="00B05D49" w:rsidP="00B05D49">
      <w:pPr>
        <w:pStyle w:val="ListParagraph"/>
        <w:spacing w:before="240"/>
        <w:contextualSpacing w:val="0"/>
        <w:rPr>
          <w:rFonts w:ascii="Harrington" w:hAnsi="Harrington"/>
        </w:rPr>
      </w:pPr>
    </w:p>
    <w:p w:rsidR="00B05D49" w:rsidRPr="00B05D49" w:rsidRDefault="00B05D49" w:rsidP="00B05D49">
      <w:pPr>
        <w:pStyle w:val="ListParagraph"/>
        <w:spacing w:before="240"/>
        <w:contextualSpacing w:val="0"/>
        <w:rPr>
          <w:rFonts w:ascii="Harrington" w:hAnsi="Harrington"/>
        </w:rPr>
      </w:pPr>
    </w:p>
    <w:p w:rsidR="00972705" w:rsidRPr="00B05D49" w:rsidRDefault="004A5957" w:rsidP="00B05D49">
      <w:pPr>
        <w:pStyle w:val="ListParagraph"/>
        <w:numPr>
          <w:ilvl w:val="0"/>
          <w:numId w:val="1"/>
        </w:numPr>
        <w:spacing w:before="240"/>
        <w:contextualSpacing w:val="0"/>
        <w:rPr>
          <w:rFonts w:ascii="Harrington" w:hAnsi="Harrington"/>
        </w:rPr>
      </w:pPr>
      <w:r w:rsidRPr="00B05D49">
        <w:rPr>
          <w:rFonts w:ascii="Harrington" w:hAnsi="Harrington"/>
        </w:rPr>
        <w:t>I am equivalent to 9/12</w:t>
      </w:r>
      <w:r w:rsidR="00B05D49"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 xml:space="preserve">I </w:t>
      </w:r>
      <w:r w:rsidR="00B05D49" w:rsidRPr="00B05D49">
        <w:rPr>
          <w:rFonts w:ascii="Harrington" w:hAnsi="Harrington"/>
        </w:rPr>
        <w:t>have a</w:t>
      </w:r>
      <w:r w:rsidRPr="00B05D49">
        <w:rPr>
          <w:rFonts w:ascii="Harrington" w:hAnsi="Harrington"/>
        </w:rPr>
        <w:t xml:space="preserve"> denominator that is equal to 14-10</w:t>
      </w:r>
      <w:r w:rsidR="00B05D49" w:rsidRPr="00B05D49">
        <w:rPr>
          <w:rFonts w:ascii="Harrington" w:hAnsi="Harrington"/>
        </w:rPr>
        <w:t xml:space="preserve">. </w:t>
      </w:r>
      <w:r w:rsidRPr="00B05D49">
        <w:rPr>
          <w:rFonts w:ascii="Harrington" w:hAnsi="Harrington"/>
        </w:rPr>
        <w:t>What am I?</w:t>
      </w:r>
    </w:p>
    <w:sectPr w:rsidR="00972705" w:rsidRPr="00B05D49" w:rsidSect="004A595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C2F"/>
    <w:multiLevelType w:val="hybridMultilevel"/>
    <w:tmpl w:val="F5A8C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7"/>
    <w:rsid w:val="003613A4"/>
    <w:rsid w:val="004A5957"/>
    <w:rsid w:val="005C43D4"/>
    <w:rsid w:val="00972705"/>
    <w:rsid w:val="009B5596"/>
    <w:rsid w:val="00AD081B"/>
    <w:rsid w:val="00B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lanayost</dc:creator>
  <cp:lastModifiedBy>lanayost</cp:lastModifiedBy>
  <cp:revision>1</cp:revision>
  <dcterms:created xsi:type="dcterms:W3CDTF">2016-05-27T05:30:00Z</dcterms:created>
  <dcterms:modified xsi:type="dcterms:W3CDTF">2016-05-27T05:49:00Z</dcterms:modified>
</cp:coreProperties>
</file>